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A4" w:rsidRDefault="002874A9" w:rsidP="002874A9">
      <w:pPr>
        <w:jc w:val="center"/>
        <w:rPr>
          <w:rFonts w:ascii="Times New Roman" w:hAnsi="Times New Roman" w:cs="Times New Roman"/>
          <w:b/>
          <w:sz w:val="28"/>
        </w:rPr>
      </w:pPr>
      <w:r w:rsidRPr="002874A9">
        <w:rPr>
          <w:rFonts w:ascii="Times New Roman" w:hAnsi="Times New Roman" w:cs="Times New Roman"/>
          <w:b/>
          <w:sz w:val="28"/>
        </w:rPr>
        <w:t xml:space="preserve">Расписание проведения </w:t>
      </w:r>
      <w:proofErr w:type="spellStart"/>
      <w:r w:rsidRPr="002874A9">
        <w:rPr>
          <w:rFonts w:ascii="Times New Roman" w:hAnsi="Times New Roman" w:cs="Times New Roman"/>
          <w:b/>
          <w:sz w:val="28"/>
        </w:rPr>
        <w:t>вебинаров</w:t>
      </w:r>
      <w:proofErr w:type="spellEnd"/>
      <w:r w:rsidRPr="002874A9">
        <w:rPr>
          <w:rFonts w:ascii="Times New Roman" w:hAnsi="Times New Roman" w:cs="Times New Roman"/>
          <w:b/>
          <w:sz w:val="28"/>
        </w:rPr>
        <w:t xml:space="preserve"> в ДПО Повар: Современные технологии поварского дела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5F652E" w:rsidTr="005F652E">
        <w:tc>
          <w:tcPr>
            <w:tcW w:w="2392" w:type="dxa"/>
          </w:tcPr>
          <w:p w:rsidR="005F652E" w:rsidRPr="004054B5" w:rsidRDefault="005F652E" w:rsidP="0004795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54B5">
              <w:rPr>
                <w:rFonts w:ascii="Times New Roman" w:hAnsi="Times New Roman" w:cs="Times New Roman"/>
                <w:b/>
                <w:sz w:val="28"/>
              </w:rPr>
              <w:t>Модуль</w:t>
            </w:r>
          </w:p>
        </w:tc>
        <w:tc>
          <w:tcPr>
            <w:tcW w:w="2392" w:type="dxa"/>
          </w:tcPr>
          <w:p w:rsidR="005F652E" w:rsidRPr="004054B5" w:rsidRDefault="005F652E" w:rsidP="0004795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54B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5F652E" w:rsidRPr="004054B5" w:rsidRDefault="005F652E" w:rsidP="0004795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54B5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393" w:type="dxa"/>
          </w:tcPr>
          <w:p w:rsidR="005F652E" w:rsidRPr="004054B5" w:rsidRDefault="005F652E" w:rsidP="0004795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54B5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</w:tr>
      <w:tr w:rsidR="005F652E" w:rsidTr="005F652E">
        <w:tc>
          <w:tcPr>
            <w:tcW w:w="2392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2392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2.07</w:t>
            </w:r>
          </w:p>
        </w:tc>
        <w:tc>
          <w:tcPr>
            <w:tcW w:w="2393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393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</w:tr>
      <w:tr w:rsidR="005F652E" w:rsidTr="005F652E">
        <w:tc>
          <w:tcPr>
            <w:tcW w:w="2392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2392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7.07</w:t>
            </w:r>
          </w:p>
        </w:tc>
        <w:tc>
          <w:tcPr>
            <w:tcW w:w="2393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93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Курбанова М.Г.</w:t>
            </w:r>
          </w:p>
        </w:tc>
      </w:tr>
      <w:tr w:rsidR="005F652E" w:rsidTr="005F652E">
        <w:tc>
          <w:tcPr>
            <w:tcW w:w="2392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2392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8.07</w:t>
            </w:r>
          </w:p>
        </w:tc>
        <w:tc>
          <w:tcPr>
            <w:tcW w:w="2393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93" w:type="dxa"/>
          </w:tcPr>
          <w:p w:rsidR="005F652E" w:rsidRDefault="005F652E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Курбанова М.Г.</w:t>
            </w:r>
          </w:p>
        </w:tc>
      </w:tr>
      <w:tr w:rsidR="005F652E" w:rsidTr="005F652E">
        <w:tc>
          <w:tcPr>
            <w:tcW w:w="2392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2392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9.07</w:t>
            </w:r>
          </w:p>
        </w:tc>
        <w:tc>
          <w:tcPr>
            <w:tcW w:w="2393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2393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Ворошилин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</w:tr>
      <w:tr w:rsidR="005F652E" w:rsidTr="005F652E">
        <w:tc>
          <w:tcPr>
            <w:tcW w:w="2392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2392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</w:t>
            </w:r>
          </w:p>
        </w:tc>
        <w:tc>
          <w:tcPr>
            <w:tcW w:w="2393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393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</w:tr>
      <w:tr w:rsidR="00636FF4" w:rsidTr="005F652E">
        <w:tc>
          <w:tcPr>
            <w:tcW w:w="2392" w:type="dxa"/>
          </w:tcPr>
          <w:p w:rsidR="00636FF4" w:rsidRDefault="00636FF4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2392" w:type="dxa"/>
          </w:tcPr>
          <w:p w:rsidR="00636FF4" w:rsidRDefault="00636FF4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</w:t>
            </w:r>
          </w:p>
        </w:tc>
        <w:tc>
          <w:tcPr>
            <w:tcW w:w="2393" w:type="dxa"/>
          </w:tcPr>
          <w:p w:rsidR="00636FF4" w:rsidRDefault="00636FF4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93" w:type="dxa"/>
          </w:tcPr>
          <w:p w:rsidR="00636FF4" w:rsidRDefault="00636FF4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Егушова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5F652E" w:rsidTr="005F652E">
        <w:tc>
          <w:tcPr>
            <w:tcW w:w="2392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2392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</w:t>
            </w:r>
          </w:p>
        </w:tc>
        <w:tc>
          <w:tcPr>
            <w:tcW w:w="2393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2393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Ворошилин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</w:tr>
      <w:tr w:rsidR="005F652E" w:rsidTr="005F652E">
        <w:tc>
          <w:tcPr>
            <w:tcW w:w="2392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2392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16.07</w:t>
            </w:r>
          </w:p>
        </w:tc>
        <w:tc>
          <w:tcPr>
            <w:tcW w:w="2393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393" w:type="dxa"/>
          </w:tcPr>
          <w:p w:rsidR="005F652E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</w:tr>
      <w:tr w:rsidR="004054B5" w:rsidTr="005F652E">
        <w:tc>
          <w:tcPr>
            <w:tcW w:w="2392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2392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</w:t>
            </w:r>
          </w:p>
        </w:tc>
        <w:tc>
          <w:tcPr>
            <w:tcW w:w="2393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93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Ульрих Е.В.</w:t>
            </w:r>
          </w:p>
        </w:tc>
      </w:tr>
      <w:tr w:rsidR="004054B5" w:rsidTr="005F652E">
        <w:tc>
          <w:tcPr>
            <w:tcW w:w="2392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</w:t>
            </w:r>
          </w:p>
        </w:tc>
        <w:tc>
          <w:tcPr>
            <w:tcW w:w="2392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</w:t>
            </w:r>
          </w:p>
        </w:tc>
        <w:tc>
          <w:tcPr>
            <w:tcW w:w="2393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393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Ульрих Е.В.</w:t>
            </w:r>
          </w:p>
        </w:tc>
      </w:tr>
      <w:tr w:rsidR="004054B5" w:rsidTr="005F652E">
        <w:tc>
          <w:tcPr>
            <w:tcW w:w="2392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5.4</w:t>
            </w:r>
          </w:p>
        </w:tc>
        <w:tc>
          <w:tcPr>
            <w:tcW w:w="2392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21.07</w:t>
            </w:r>
          </w:p>
        </w:tc>
        <w:tc>
          <w:tcPr>
            <w:tcW w:w="2393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393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Зиновьева Е.Н.</w:t>
            </w:r>
          </w:p>
        </w:tc>
      </w:tr>
      <w:tr w:rsidR="004054B5" w:rsidTr="005F652E">
        <w:tc>
          <w:tcPr>
            <w:tcW w:w="2392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5.5</w:t>
            </w:r>
          </w:p>
        </w:tc>
        <w:tc>
          <w:tcPr>
            <w:tcW w:w="2392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22.07</w:t>
            </w:r>
          </w:p>
        </w:tc>
        <w:tc>
          <w:tcPr>
            <w:tcW w:w="2393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393" w:type="dxa"/>
          </w:tcPr>
          <w:p w:rsidR="004054B5" w:rsidRDefault="004054B5" w:rsidP="004054B5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Зиновьева Е.Н.</w:t>
            </w:r>
          </w:p>
        </w:tc>
      </w:tr>
    </w:tbl>
    <w:p w:rsidR="002874A9" w:rsidRPr="002874A9" w:rsidRDefault="002874A9" w:rsidP="002874A9">
      <w:pPr>
        <w:jc w:val="both"/>
        <w:rPr>
          <w:rFonts w:ascii="Times New Roman" w:hAnsi="Times New Roman" w:cs="Times New Roman"/>
          <w:sz w:val="28"/>
        </w:rPr>
      </w:pPr>
    </w:p>
    <w:sectPr w:rsidR="002874A9" w:rsidRPr="002874A9" w:rsidSect="002874A9">
      <w:pgSz w:w="11906" w:h="16838"/>
      <w:pgMar w:top="1134" w:right="851" w:bottom="1134" w:left="1701" w:header="72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74A9"/>
    <w:rsid w:val="0004795B"/>
    <w:rsid w:val="002874A9"/>
    <w:rsid w:val="004054B5"/>
    <w:rsid w:val="0054627E"/>
    <w:rsid w:val="005F652E"/>
    <w:rsid w:val="00636FF4"/>
    <w:rsid w:val="007563E7"/>
    <w:rsid w:val="00A833B1"/>
    <w:rsid w:val="00C5014C"/>
    <w:rsid w:val="00CA2577"/>
    <w:rsid w:val="00D97557"/>
    <w:rsid w:val="00F0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a3210_1</dc:creator>
  <cp:lastModifiedBy>a3210_1</cp:lastModifiedBy>
  <cp:revision>4</cp:revision>
  <dcterms:created xsi:type="dcterms:W3CDTF">2020-06-29T08:35:00Z</dcterms:created>
  <dcterms:modified xsi:type="dcterms:W3CDTF">2020-06-29T09:15:00Z</dcterms:modified>
</cp:coreProperties>
</file>